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CB" w:rsidRPr="00FC1E52" w:rsidRDefault="00E368CB" w:rsidP="00E36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E5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57200" cy="596900"/>
            <wp:effectExtent l="19050" t="0" r="0" b="0"/>
            <wp:docPr id="3" name="Рисунок 3" descr="Описание: Описание: 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8CB" w:rsidRPr="00FC1E52" w:rsidRDefault="00E368CB" w:rsidP="00E368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368CB" w:rsidRPr="00FC1E52" w:rsidRDefault="00E368CB" w:rsidP="00E368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1E52">
        <w:rPr>
          <w:rFonts w:ascii="Times New Roman" w:hAnsi="Times New Roman" w:cs="Times New Roman"/>
          <w:sz w:val="26"/>
          <w:szCs w:val="26"/>
        </w:rPr>
        <w:t>Департамент образования администрация города Нижнего Новгорода</w:t>
      </w:r>
    </w:p>
    <w:p w:rsidR="00E368CB" w:rsidRPr="00FC1E52" w:rsidRDefault="00E368CB" w:rsidP="00E368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368CB" w:rsidRPr="00FC1E52" w:rsidRDefault="00E368CB" w:rsidP="00E3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2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</w:t>
      </w:r>
    </w:p>
    <w:p w:rsidR="00E368CB" w:rsidRPr="00FC1E52" w:rsidRDefault="00E368CB" w:rsidP="00E3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2">
        <w:rPr>
          <w:rFonts w:ascii="Times New Roman" w:hAnsi="Times New Roman" w:cs="Times New Roman"/>
          <w:b/>
          <w:sz w:val="28"/>
          <w:szCs w:val="28"/>
        </w:rPr>
        <w:t>образовательное  учреждение</w:t>
      </w:r>
    </w:p>
    <w:p w:rsidR="00E368CB" w:rsidRPr="00FC1E52" w:rsidRDefault="00E368CB" w:rsidP="00E3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2">
        <w:rPr>
          <w:rFonts w:ascii="Times New Roman" w:hAnsi="Times New Roman" w:cs="Times New Roman"/>
          <w:b/>
          <w:sz w:val="28"/>
          <w:szCs w:val="28"/>
        </w:rPr>
        <w:t xml:space="preserve">«Детский сад № </w:t>
      </w:r>
      <w:r w:rsidRPr="00FC1E52">
        <w:rPr>
          <w:rFonts w:ascii="Times New Roman" w:hAnsi="Times New Roman" w:cs="Times New Roman"/>
          <w:b/>
          <w:color w:val="000000"/>
          <w:sz w:val="28"/>
          <w:szCs w:val="28"/>
        </w:rPr>
        <w:t>35</w:t>
      </w:r>
      <w:r w:rsidRPr="00FC1E52">
        <w:rPr>
          <w:rFonts w:ascii="Times New Roman" w:hAnsi="Times New Roman" w:cs="Times New Roman"/>
          <w:b/>
          <w:sz w:val="28"/>
          <w:szCs w:val="28"/>
        </w:rPr>
        <w:t>»</w:t>
      </w:r>
    </w:p>
    <w:p w:rsidR="00E368CB" w:rsidRPr="00FC1E52" w:rsidRDefault="00E368CB" w:rsidP="00E36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2">
        <w:rPr>
          <w:rFonts w:ascii="Times New Roman" w:hAnsi="Times New Roman" w:cs="Times New Roman"/>
          <w:b/>
          <w:sz w:val="28"/>
          <w:szCs w:val="28"/>
        </w:rPr>
        <w:t>(МАДОУ «Детский сад № 35»)</w:t>
      </w:r>
    </w:p>
    <w:p w:rsidR="00E368CB" w:rsidRPr="00FC1E52" w:rsidRDefault="00E368CB" w:rsidP="00E368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368CB" w:rsidRDefault="00E368CB" w:rsidP="00E368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8CB" w:rsidRDefault="00E368CB" w:rsidP="00E368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8CB" w:rsidRDefault="00E368CB" w:rsidP="00E368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8CB" w:rsidRDefault="00E368CB" w:rsidP="00E368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8CB" w:rsidRDefault="00E368CB" w:rsidP="00E368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68CB" w:rsidRDefault="00E368CB" w:rsidP="00E368CB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371D10"/>
          <w:kern w:val="36"/>
          <w:sz w:val="32"/>
          <w:szCs w:val="32"/>
        </w:rPr>
      </w:pPr>
      <w:r w:rsidRPr="002603E4">
        <w:rPr>
          <w:b/>
          <w:bCs/>
          <w:color w:val="371D10"/>
          <w:kern w:val="36"/>
          <w:sz w:val="32"/>
          <w:szCs w:val="32"/>
        </w:rPr>
        <w:t>Конспект заня</w:t>
      </w:r>
      <w:r>
        <w:rPr>
          <w:b/>
          <w:bCs/>
          <w:color w:val="371D10"/>
          <w:kern w:val="36"/>
          <w:sz w:val="32"/>
          <w:szCs w:val="32"/>
        </w:rPr>
        <w:t>тия по плаванию с детьми старшей</w:t>
      </w:r>
      <w:r w:rsidRPr="002603E4">
        <w:rPr>
          <w:b/>
          <w:bCs/>
          <w:color w:val="371D10"/>
          <w:kern w:val="36"/>
          <w:sz w:val="32"/>
          <w:szCs w:val="32"/>
        </w:rPr>
        <w:t xml:space="preserve">   группы</w:t>
      </w:r>
    </w:p>
    <w:p w:rsidR="00E368CB" w:rsidRDefault="00E368CB" w:rsidP="00E368CB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371D10"/>
          <w:kern w:val="36"/>
          <w:sz w:val="32"/>
          <w:szCs w:val="32"/>
        </w:rPr>
      </w:pPr>
    </w:p>
    <w:p w:rsidR="00E368CB" w:rsidRDefault="00E368CB" w:rsidP="00E368CB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368CB" w:rsidRDefault="00E368CB" w:rsidP="00E368CB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368CB" w:rsidRDefault="00E368CB" w:rsidP="00E368CB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368CB" w:rsidRDefault="00E368CB" w:rsidP="00E368CB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368CB" w:rsidRDefault="00E368CB" w:rsidP="00E368CB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368CB" w:rsidRDefault="00E368CB" w:rsidP="00E368CB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368CB" w:rsidRDefault="00E368CB" w:rsidP="00E368CB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368CB" w:rsidRDefault="00E368CB" w:rsidP="00E368CB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368CB" w:rsidRDefault="00E368CB" w:rsidP="00E368CB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368CB" w:rsidRDefault="00E368CB" w:rsidP="00E368CB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368CB" w:rsidRDefault="00E368CB" w:rsidP="00E368CB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E368CB" w:rsidRPr="00FC1E52" w:rsidRDefault="00E368CB" w:rsidP="00E368CB">
      <w:pPr>
        <w:pStyle w:val="c3"/>
        <w:shd w:val="clear" w:color="auto" w:fill="FFFFFF"/>
        <w:spacing w:before="0" w:beforeAutospacing="0" w:after="0" w:afterAutospacing="0"/>
        <w:jc w:val="right"/>
        <w:rPr>
          <w:rStyle w:val="c25"/>
          <w:bCs/>
          <w:color w:val="000000"/>
          <w:sz w:val="28"/>
          <w:szCs w:val="28"/>
        </w:rPr>
      </w:pPr>
      <w:r w:rsidRPr="00FC1E52">
        <w:rPr>
          <w:rStyle w:val="c25"/>
          <w:bCs/>
          <w:color w:val="000000"/>
          <w:sz w:val="28"/>
          <w:szCs w:val="28"/>
        </w:rPr>
        <w:t>Подготовила:</w:t>
      </w:r>
    </w:p>
    <w:p w:rsidR="00E368CB" w:rsidRPr="00FC1E52" w:rsidRDefault="00E368CB" w:rsidP="00E368CB">
      <w:pPr>
        <w:pStyle w:val="c3"/>
        <w:shd w:val="clear" w:color="auto" w:fill="FFFFFF"/>
        <w:spacing w:before="0" w:beforeAutospacing="0" w:after="0" w:afterAutospacing="0"/>
        <w:jc w:val="right"/>
        <w:rPr>
          <w:rStyle w:val="c25"/>
          <w:bCs/>
          <w:color w:val="000000"/>
          <w:sz w:val="28"/>
          <w:szCs w:val="28"/>
        </w:rPr>
      </w:pPr>
      <w:r w:rsidRPr="00FC1E52">
        <w:rPr>
          <w:rStyle w:val="c25"/>
          <w:bCs/>
          <w:color w:val="000000"/>
          <w:sz w:val="28"/>
          <w:szCs w:val="28"/>
        </w:rPr>
        <w:t>Точилина И.О.</w:t>
      </w:r>
    </w:p>
    <w:p w:rsidR="00E368CB" w:rsidRPr="00FC1E52" w:rsidRDefault="00E368CB" w:rsidP="00E368CB">
      <w:pPr>
        <w:pStyle w:val="c3"/>
        <w:shd w:val="clear" w:color="auto" w:fill="FFFFFF"/>
        <w:spacing w:before="0" w:beforeAutospacing="0" w:after="0" w:afterAutospacing="0"/>
        <w:jc w:val="right"/>
        <w:rPr>
          <w:rStyle w:val="c25"/>
          <w:bCs/>
          <w:color w:val="000000"/>
          <w:sz w:val="28"/>
          <w:szCs w:val="28"/>
        </w:rPr>
      </w:pPr>
      <w:r w:rsidRPr="00FC1E52">
        <w:rPr>
          <w:rStyle w:val="c25"/>
          <w:bCs/>
          <w:color w:val="000000"/>
          <w:sz w:val="28"/>
          <w:szCs w:val="28"/>
        </w:rPr>
        <w:t xml:space="preserve">инструктор по физической культуре </w:t>
      </w:r>
    </w:p>
    <w:p w:rsidR="00E368CB" w:rsidRPr="00FC1E52" w:rsidRDefault="00E368CB" w:rsidP="00E368CB">
      <w:pPr>
        <w:pStyle w:val="c3"/>
        <w:shd w:val="clear" w:color="auto" w:fill="FFFFFF"/>
        <w:spacing w:before="0" w:beforeAutospacing="0" w:after="0" w:afterAutospacing="0"/>
        <w:jc w:val="right"/>
        <w:rPr>
          <w:rStyle w:val="c25"/>
          <w:bCs/>
          <w:color w:val="000000"/>
          <w:sz w:val="28"/>
          <w:szCs w:val="28"/>
        </w:rPr>
      </w:pPr>
      <w:r w:rsidRPr="00FC1E52">
        <w:rPr>
          <w:rStyle w:val="c25"/>
          <w:bCs/>
          <w:color w:val="000000"/>
          <w:sz w:val="28"/>
          <w:szCs w:val="28"/>
        </w:rPr>
        <w:t>(плавание)</w:t>
      </w:r>
    </w:p>
    <w:p w:rsidR="00000000" w:rsidRDefault="00E368CB"/>
    <w:p w:rsidR="00E368CB" w:rsidRDefault="00E368CB"/>
    <w:p w:rsidR="00E368CB" w:rsidRDefault="00E368CB"/>
    <w:p w:rsidR="00E368CB" w:rsidRDefault="00E368CB"/>
    <w:p w:rsidR="00E368CB" w:rsidRDefault="00E368CB"/>
    <w:p w:rsidR="00E368CB" w:rsidRDefault="00E368CB"/>
    <w:p w:rsidR="00E368CB" w:rsidRDefault="00E368CB"/>
    <w:p w:rsidR="00E368CB" w:rsidRDefault="00E368CB"/>
    <w:p w:rsidR="00E368CB" w:rsidRPr="002603E4" w:rsidRDefault="00E368CB" w:rsidP="00E368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Цель: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обучение плаванию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старшего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возраста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0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Задачи: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03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Обучающие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формировать двигательные умения и навыки</w:t>
      </w:r>
    </w:p>
    <w:p w:rsidR="00E368CB" w:rsidRPr="002603E4" w:rsidRDefault="00E368CB" w:rsidP="00E368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Оздоровительные: Повышение сопротивляемости организма к неблагоприятным факторам внешней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Укрепление дыхательной мускулатуры, улучшение подвижности грудной клетки.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03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гибкости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03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Воспитывающие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воспитание воли, целеустремленности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0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Место проведения: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> бассейн МАДОУ «Детский сад № 35»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0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25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бассейн МАДОУ «Детский сад №35»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0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Форма одежды: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> Трусы для плавания, шапочка, очки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Упражнения </w:t>
      </w:r>
      <w:r w:rsidRPr="00260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 воде: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Сделать вдох, задержать дыхание и медленно погрузиться с головой в воду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Ходьба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бег, прыжки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дну : перейти бассейн туда и обратно – с начало шагам, потом прыжками,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бегом, с работой рук стилем кроль, брасс, стрелочкой.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Сделать вдох, задержать дыхание и медленно погрузиться с головой в воду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держась за поручень стрелочкой на груди, попеременно работая ногами делая  фонтан стилем кроль, лягушку стилем брасс.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Подныривая под обруч при передвижении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дну бассейна.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t>Стоя на дне, выполнять движения руками вправо-влево, вперед-назад с изменениями темпа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наклоном тела и выдохами в воду.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Лежание на воде с пенопластовыми дощечками, работая попеременно ногами, опуская губы в воду для выдоха и поднимая голову для вдоха.</w:t>
      </w:r>
      <w:r w:rsidRPr="002603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Игры: «Телефон», «Рыбак и рыбки», «Гуси», «Найди клад».</w:t>
      </w:r>
    </w:p>
    <w:p w:rsidR="00E368CB" w:rsidRDefault="00E368CB" w:rsidP="00E368CB">
      <w:pPr>
        <w:rPr>
          <w:rFonts w:ascii="Times New Roman" w:hAnsi="Times New Roman" w:cs="Times New Roman"/>
          <w:sz w:val="28"/>
          <w:szCs w:val="28"/>
        </w:rPr>
      </w:pPr>
    </w:p>
    <w:p w:rsidR="00E368CB" w:rsidRDefault="00E368CB" w:rsidP="00E368CB">
      <w:pPr>
        <w:rPr>
          <w:rFonts w:ascii="Times New Roman" w:hAnsi="Times New Roman" w:cs="Times New Roman"/>
          <w:sz w:val="28"/>
          <w:szCs w:val="28"/>
        </w:rPr>
      </w:pPr>
    </w:p>
    <w:p w:rsidR="00E368CB" w:rsidRDefault="00E368CB" w:rsidP="00E368C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1908" w:type="dxa"/>
        <w:tblInd w:w="-289" w:type="dxa"/>
        <w:tblLayout w:type="fixed"/>
        <w:tblLook w:val="04A0"/>
      </w:tblPr>
      <w:tblGrid>
        <w:gridCol w:w="1135"/>
        <w:gridCol w:w="567"/>
        <w:gridCol w:w="4252"/>
        <w:gridCol w:w="851"/>
        <w:gridCol w:w="5103"/>
      </w:tblGrid>
      <w:tr w:rsidR="00E368CB" w:rsidRPr="004C4C30" w:rsidTr="00767CFD">
        <w:tc>
          <w:tcPr>
            <w:tcW w:w="1135" w:type="dxa"/>
          </w:tcPr>
          <w:p w:rsidR="00E368CB" w:rsidRPr="00CD2A01" w:rsidRDefault="00E368CB" w:rsidP="00767C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67" w:type="dxa"/>
          </w:tcPr>
          <w:p w:rsidR="00E368CB" w:rsidRPr="00CD2A01" w:rsidRDefault="00E368CB" w:rsidP="00767C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4252" w:type="dxa"/>
          </w:tcPr>
          <w:p w:rsidR="00E368CB" w:rsidRPr="00CD2A01" w:rsidRDefault="00E368CB" w:rsidP="00767C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851" w:type="dxa"/>
          </w:tcPr>
          <w:p w:rsidR="00E368CB" w:rsidRPr="00CD2A01" w:rsidRDefault="00E368CB" w:rsidP="00767C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103" w:type="dxa"/>
          </w:tcPr>
          <w:p w:rsidR="00E368CB" w:rsidRPr="00CD2A01" w:rsidRDefault="00E368CB" w:rsidP="00767C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E368CB" w:rsidRPr="004C4C30" w:rsidTr="00767CFD">
        <w:tc>
          <w:tcPr>
            <w:tcW w:w="1135" w:type="dxa"/>
          </w:tcPr>
          <w:p w:rsidR="00E368CB" w:rsidRPr="00CD2A01" w:rsidRDefault="00E368CB" w:rsidP="00767C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368CB" w:rsidRPr="00CD2A01" w:rsidRDefault="00E368CB" w:rsidP="00767C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368CB" w:rsidRPr="00CD2A01" w:rsidRDefault="00E368CB" w:rsidP="00767C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1</w:t>
            </w:r>
          </w:p>
        </w:tc>
        <w:tc>
          <w:tcPr>
            <w:tcW w:w="851" w:type="dxa"/>
          </w:tcPr>
          <w:p w:rsidR="00E368CB" w:rsidRPr="00CD2A01" w:rsidRDefault="00E368CB" w:rsidP="00767C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368CB" w:rsidRPr="00CD2A01" w:rsidRDefault="00E368CB" w:rsidP="00767C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68CB" w:rsidRPr="004C4C30" w:rsidTr="00767CFD">
        <w:tc>
          <w:tcPr>
            <w:tcW w:w="1135" w:type="dxa"/>
            <w:vMerge w:val="restart"/>
            <w:textDirection w:val="btLr"/>
          </w:tcPr>
          <w:p w:rsidR="00E368CB" w:rsidRPr="00CD2A01" w:rsidRDefault="00E368CB" w:rsidP="00767CFD">
            <w:pPr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68CB" w:rsidRPr="00CD2A01" w:rsidRDefault="00E368CB" w:rsidP="00767CFD">
            <w:pPr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252" w:type="dxa"/>
          </w:tcPr>
          <w:p w:rsidR="00E368CB" w:rsidRPr="00CD2A01" w:rsidRDefault="00E368CB" w:rsidP="00E368C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правил поведения в бассейне, личной гигиены</w:t>
            </w:r>
          </w:p>
          <w:p w:rsidR="00E368CB" w:rsidRPr="00CD2A01" w:rsidRDefault="00E368CB" w:rsidP="00E368C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задачами по обучению плаванию в этом году, используя наглядный материал</w:t>
            </w:r>
          </w:p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Повторение упражнений на воде, </w:t>
            </w: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которые дети уже научились выполнять</w:t>
            </w:r>
          </w:p>
        </w:tc>
        <w:tc>
          <w:tcPr>
            <w:tcW w:w="851" w:type="dxa"/>
          </w:tcPr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стр.177-178</w:t>
            </w:r>
          </w:p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Игра «Телефон» стр.1</w:t>
            </w: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23 </w:t>
            </w:r>
          </w:p>
        </w:tc>
        <w:tc>
          <w:tcPr>
            <w:tcW w:w="5103" w:type="dxa"/>
          </w:tcPr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Надувные круги, </w:t>
            </w:r>
          </w:p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пенопластовые доски</w:t>
            </w:r>
          </w:p>
        </w:tc>
      </w:tr>
      <w:tr w:rsidR="00E368CB" w:rsidRPr="004C4C30" w:rsidTr="00767CFD">
        <w:tc>
          <w:tcPr>
            <w:tcW w:w="1135" w:type="dxa"/>
            <w:vMerge/>
          </w:tcPr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:rsidR="00E368CB" w:rsidRPr="00CD2A01" w:rsidRDefault="00E368CB" w:rsidP="00E368C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попеременным круговым движениям прямых руг вперед, назад</w:t>
            </w:r>
          </w:p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лежанию на воде</w:t>
            </w:r>
          </w:p>
        </w:tc>
        <w:tc>
          <w:tcPr>
            <w:tcW w:w="851" w:type="dxa"/>
          </w:tcPr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стр.178-180</w:t>
            </w:r>
          </w:p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Игра «Рыбак и рыбки» стр.125</w:t>
            </w:r>
          </w:p>
        </w:tc>
        <w:tc>
          <w:tcPr>
            <w:tcW w:w="5103" w:type="dxa"/>
          </w:tcPr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Надувные круги, </w:t>
            </w:r>
          </w:p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пенопластовые доски, обруч, нарукавники</w:t>
            </w:r>
          </w:p>
        </w:tc>
      </w:tr>
      <w:tr w:rsidR="00E368CB" w:rsidRPr="004C4C30" w:rsidTr="00767CFD">
        <w:tc>
          <w:tcPr>
            <w:tcW w:w="1135" w:type="dxa"/>
            <w:vMerge w:val="restart"/>
            <w:textDirection w:val="btLr"/>
          </w:tcPr>
          <w:p w:rsidR="00E368CB" w:rsidRPr="00CD2A01" w:rsidRDefault="00E368CB" w:rsidP="00767CFD">
            <w:pPr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68CB" w:rsidRPr="00CD2A01" w:rsidRDefault="00E368CB" w:rsidP="00767CFD">
            <w:pPr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</w:tcPr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252" w:type="dxa"/>
          </w:tcPr>
          <w:p w:rsidR="00E368CB" w:rsidRPr="00CD2A01" w:rsidRDefault="00E368CB" w:rsidP="00E368C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Дальнейшее обучение лежанию на воде</w:t>
            </w:r>
          </w:p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851" w:type="dxa"/>
          </w:tcPr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стр.180-182</w:t>
            </w:r>
          </w:p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Игра «Гуси» стр.117</w:t>
            </w:r>
          </w:p>
        </w:tc>
        <w:tc>
          <w:tcPr>
            <w:tcW w:w="5103" w:type="dxa"/>
          </w:tcPr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Надувные круги,</w:t>
            </w:r>
          </w:p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пенопластовые доски</w:t>
            </w:r>
          </w:p>
        </w:tc>
      </w:tr>
      <w:tr w:rsidR="00E368CB" w:rsidRPr="004C4C30" w:rsidTr="00767CFD">
        <w:tc>
          <w:tcPr>
            <w:tcW w:w="1135" w:type="dxa"/>
            <w:vMerge/>
          </w:tcPr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252" w:type="dxa"/>
          </w:tcPr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851" w:type="dxa"/>
          </w:tcPr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стр.182-184</w:t>
            </w:r>
          </w:p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Игра «Найди клад» стр.123</w:t>
            </w:r>
          </w:p>
        </w:tc>
        <w:tc>
          <w:tcPr>
            <w:tcW w:w="5103" w:type="dxa"/>
          </w:tcPr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>Надувные круги,</w:t>
            </w:r>
          </w:p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пенопластовые доски,</w:t>
            </w:r>
          </w:p>
          <w:p w:rsidR="00E368CB" w:rsidRPr="00CD2A01" w:rsidRDefault="00E368CB" w:rsidP="00767C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A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маленькие кольца</w:t>
            </w:r>
          </w:p>
        </w:tc>
      </w:tr>
    </w:tbl>
    <w:p w:rsidR="00E368CB" w:rsidRDefault="00E368CB" w:rsidP="00E368CB">
      <w:pPr>
        <w:rPr>
          <w:rFonts w:ascii="Times New Roman" w:hAnsi="Times New Roman" w:cs="Times New Roman"/>
          <w:sz w:val="28"/>
          <w:szCs w:val="28"/>
        </w:rPr>
      </w:pPr>
    </w:p>
    <w:p w:rsidR="00E368CB" w:rsidRDefault="00E368CB" w:rsidP="00E368CB">
      <w:pPr>
        <w:rPr>
          <w:rFonts w:ascii="Times New Roman" w:hAnsi="Times New Roman" w:cs="Times New Roman"/>
          <w:sz w:val="28"/>
          <w:szCs w:val="28"/>
        </w:rPr>
      </w:pPr>
    </w:p>
    <w:p w:rsidR="00E368CB" w:rsidRDefault="00E368CB"/>
    <w:p w:rsidR="00E368CB" w:rsidRDefault="00E368CB"/>
    <w:p w:rsidR="00E368CB" w:rsidRDefault="00E368CB"/>
    <w:p w:rsidR="00E368CB" w:rsidRDefault="00E368CB"/>
    <w:sectPr w:rsidR="00E368CB" w:rsidSect="00E368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7A7"/>
    <w:multiLevelType w:val="hybridMultilevel"/>
    <w:tmpl w:val="BD5C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A53FD"/>
    <w:multiLevelType w:val="hybridMultilevel"/>
    <w:tmpl w:val="2254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042AC"/>
    <w:multiLevelType w:val="hybridMultilevel"/>
    <w:tmpl w:val="EEC2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68CB"/>
    <w:rsid w:val="00E3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3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368CB"/>
  </w:style>
  <w:style w:type="paragraph" w:styleId="a3">
    <w:name w:val="Balloon Text"/>
    <w:basedOn w:val="a"/>
    <w:link w:val="a4"/>
    <w:uiPriority w:val="99"/>
    <w:semiHidden/>
    <w:unhideWhenUsed/>
    <w:rsid w:val="00E3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8C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E368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E36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ЗС</cp:lastModifiedBy>
  <cp:revision>2</cp:revision>
  <dcterms:created xsi:type="dcterms:W3CDTF">2025-04-13T17:05:00Z</dcterms:created>
  <dcterms:modified xsi:type="dcterms:W3CDTF">2025-04-13T17:05:00Z</dcterms:modified>
</cp:coreProperties>
</file>